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2C2B" w14:textId="77777777" w:rsidR="00011114" w:rsidRDefault="00011114" w:rsidP="00011114">
      <w:pPr>
        <w:jc w:val="center"/>
      </w:pPr>
      <w:r>
        <w:t>Greenwood Area Library Board Special Meeting Agenda</w:t>
      </w:r>
    </w:p>
    <w:p w14:paraId="56B23FF7" w14:textId="3811EF73" w:rsidR="00011114" w:rsidRDefault="00011114" w:rsidP="00011114">
      <w:pPr>
        <w:jc w:val="center"/>
      </w:pPr>
      <w:r>
        <w:t>June 6th, 2024 at 2 p.m. Greenwood Area Library</w:t>
      </w:r>
    </w:p>
    <w:p w14:paraId="0F4CD87A" w14:textId="77777777" w:rsidR="00011114" w:rsidRDefault="00011114" w:rsidP="00011114">
      <w:pPr>
        <w:jc w:val="center"/>
      </w:pPr>
    </w:p>
    <w:p w14:paraId="12196976" w14:textId="77777777" w:rsidR="00011114" w:rsidRDefault="00011114" w:rsidP="00011114">
      <w:pPr>
        <w:jc w:val="center"/>
      </w:pPr>
    </w:p>
    <w:p w14:paraId="73EF7CA0" w14:textId="77777777" w:rsidR="00011114" w:rsidRDefault="00011114" w:rsidP="00011114">
      <w:pPr>
        <w:jc w:val="center"/>
      </w:pPr>
    </w:p>
    <w:p w14:paraId="458CFF22" w14:textId="77777777" w:rsidR="00011114" w:rsidRDefault="00011114" w:rsidP="00011114">
      <w:pPr>
        <w:pStyle w:val="ListParagraph"/>
        <w:numPr>
          <w:ilvl w:val="0"/>
          <w:numId w:val="1"/>
        </w:numPr>
      </w:pPr>
      <w:r>
        <w:t>Call Meeting to Order</w:t>
      </w:r>
    </w:p>
    <w:p w14:paraId="4D24A2AD" w14:textId="7BCC41BB" w:rsidR="00011114" w:rsidRDefault="00011114" w:rsidP="00011114">
      <w:pPr>
        <w:pStyle w:val="ListParagraph"/>
        <w:numPr>
          <w:ilvl w:val="0"/>
          <w:numId w:val="1"/>
        </w:numPr>
      </w:pPr>
      <w:r w:rsidRPr="00011114">
        <w:rPr>
          <w:color w:val="FF0000"/>
        </w:rPr>
        <w:t xml:space="preserve">Action Item: </w:t>
      </w:r>
      <w:r>
        <w:t>Discussion &amp; possible action on Future Library plans &amp; funding of library remodel &amp; expansion.</w:t>
      </w:r>
    </w:p>
    <w:p w14:paraId="37C451AB" w14:textId="77777777" w:rsidR="00011114" w:rsidRPr="00086733" w:rsidRDefault="00011114" w:rsidP="00011114">
      <w:pPr>
        <w:pStyle w:val="ListParagraph"/>
        <w:numPr>
          <w:ilvl w:val="0"/>
          <w:numId w:val="1"/>
        </w:numPr>
      </w:pPr>
      <w:r w:rsidRPr="00A26C28">
        <w:rPr>
          <w:color w:val="FF0000"/>
        </w:rPr>
        <w:t>Action Item:</w:t>
      </w:r>
      <w:r w:rsidRPr="00086733">
        <w:rPr>
          <w:color w:val="FF0000"/>
        </w:rPr>
        <w:t xml:space="preserve"> </w:t>
      </w:r>
      <w:r>
        <w:t>Adjourn</w:t>
      </w:r>
    </w:p>
    <w:p w14:paraId="017DD20F" w14:textId="77777777" w:rsidR="00011114" w:rsidRDefault="00011114" w:rsidP="00011114"/>
    <w:p w14:paraId="4EADF319" w14:textId="77777777" w:rsidR="00A31E51" w:rsidRDefault="00A31E51"/>
    <w:sectPr w:rsidR="00A31E51" w:rsidSect="00011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14"/>
    <w:rsid w:val="00011114"/>
    <w:rsid w:val="00201223"/>
    <w:rsid w:val="005D2541"/>
    <w:rsid w:val="00A31E51"/>
    <w:rsid w:val="00BC389D"/>
    <w:rsid w:val="00D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09FB"/>
  <w15:chartTrackingRefBased/>
  <w15:docId w15:val="{7F15703E-7132-43D4-B1EA-268F7704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14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1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1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1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1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1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2024-07-11T18:58:00Z</dcterms:created>
  <dcterms:modified xsi:type="dcterms:W3CDTF">2024-07-11T18:58:00Z</dcterms:modified>
</cp:coreProperties>
</file>