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74DC4" w14:textId="00D93DB4" w:rsidR="00BF1E9D" w:rsidRDefault="00BF1E9D" w:rsidP="00BF1E9D">
      <w:pPr>
        <w:jc w:val="center"/>
      </w:pPr>
      <w:r>
        <w:t>Greenwood Area Library Board Meeting Minutes</w:t>
      </w:r>
    </w:p>
    <w:p w14:paraId="075F16EC" w14:textId="77777777" w:rsidR="00BF1E9D" w:rsidRDefault="00BF1E9D" w:rsidP="00BF1E9D">
      <w:pPr>
        <w:jc w:val="center"/>
      </w:pPr>
      <w:r>
        <w:t>January 9th at 4 p.m. Greenwood Area Library</w:t>
      </w:r>
    </w:p>
    <w:p w14:paraId="65FF107B" w14:textId="77777777" w:rsidR="00BF1E9D" w:rsidRDefault="00BF1E9D" w:rsidP="00BF1E9D">
      <w:pPr>
        <w:jc w:val="center"/>
      </w:pPr>
    </w:p>
    <w:p w14:paraId="05283A18" w14:textId="77777777" w:rsidR="00BF1E9D" w:rsidRDefault="00BF1E9D" w:rsidP="00BF1E9D">
      <w:pPr>
        <w:jc w:val="center"/>
      </w:pPr>
    </w:p>
    <w:p w14:paraId="73496469" w14:textId="77777777" w:rsidR="00BF1E9D" w:rsidRDefault="00BF1E9D" w:rsidP="00BF1E9D">
      <w:pPr>
        <w:jc w:val="center"/>
      </w:pPr>
    </w:p>
    <w:p w14:paraId="619E0B1A" w14:textId="4D04B616" w:rsidR="00BF1E9D" w:rsidRDefault="00BF1E9D" w:rsidP="00BF1E9D">
      <w:pPr>
        <w:pStyle w:val="ListParagraph"/>
        <w:numPr>
          <w:ilvl w:val="0"/>
          <w:numId w:val="1"/>
        </w:numPr>
      </w:pPr>
      <w:r>
        <w:t>Call Meeting to Order</w:t>
      </w:r>
      <w:r w:rsidR="00D23306">
        <w:t xml:space="preserve">-Meeting called to order at 4:00pm by Amber Brill. Members present Amber Brill, Deanna Jordan, Jereld Block, </w:t>
      </w:r>
      <w:r w:rsidR="004F14A7">
        <w:t>Barb Ashbeck, Steph Glaser, &amp; Special Guest Dave Hansen.</w:t>
      </w:r>
      <w:r w:rsidR="008224C7">
        <w:t xml:space="preserve"> </w:t>
      </w:r>
      <w:r w:rsidR="00331188">
        <w:t xml:space="preserve">Members absent: Joe Green, Sylvia Weaver &amp; Kayla Schar. </w:t>
      </w:r>
      <w:r w:rsidR="008224C7">
        <w:t xml:space="preserve">Amber introduced </w:t>
      </w:r>
      <w:proofErr w:type="gramStart"/>
      <w:r w:rsidR="008224C7">
        <w:t>new</w:t>
      </w:r>
      <w:proofErr w:type="gramEnd"/>
      <w:r w:rsidR="008224C7">
        <w:t xml:space="preserve"> member Stephanie Glaser to the group.</w:t>
      </w:r>
    </w:p>
    <w:p w14:paraId="071CC123" w14:textId="3F3BC9A7" w:rsidR="00BF1E9D" w:rsidRDefault="00BF1E9D" w:rsidP="00BF1E9D">
      <w:pPr>
        <w:pStyle w:val="ListParagraph"/>
        <w:numPr>
          <w:ilvl w:val="0"/>
          <w:numId w:val="1"/>
        </w:numPr>
      </w:pPr>
      <w:r w:rsidRPr="002A4874">
        <w:rPr>
          <w:color w:val="FF0000"/>
        </w:rPr>
        <w:t xml:space="preserve">Action Item: </w:t>
      </w:r>
      <w:r>
        <w:t>Approval of minutes for November 11</w:t>
      </w:r>
      <w:r w:rsidR="00E22F43" w:rsidRPr="00052360">
        <w:rPr>
          <w:vertAlign w:val="superscript"/>
        </w:rPr>
        <w:t>th</w:t>
      </w:r>
      <w:r w:rsidR="00E22F43">
        <w:t>,</w:t>
      </w:r>
      <w:r>
        <w:t xml:space="preserve"> 2024</w:t>
      </w:r>
      <w:r w:rsidR="004F14A7">
        <w:t>-Motion to approve made by Jere</w:t>
      </w:r>
      <w:r w:rsidR="00241B45">
        <w:t xml:space="preserve">ld, seconded by Deanna. All </w:t>
      </w:r>
      <w:proofErr w:type="spellStart"/>
      <w:r w:rsidR="00241B45">
        <w:t>ayed</w:t>
      </w:r>
      <w:proofErr w:type="spellEnd"/>
      <w:r w:rsidR="00241B45">
        <w:t>. Motion passed.</w:t>
      </w:r>
    </w:p>
    <w:p w14:paraId="752A0346" w14:textId="77777777" w:rsidR="00BF1E9D" w:rsidRDefault="00BF1E9D" w:rsidP="00BF1E9D">
      <w:pPr>
        <w:pStyle w:val="ListParagraph"/>
        <w:numPr>
          <w:ilvl w:val="0"/>
          <w:numId w:val="1"/>
        </w:numPr>
        <w:rPr>
          <w:u w:val="single"/>
        </w:rPr>
      </w:pPr>
      <w:r w:rsidRPr="00813EE8">
        <w:rPr>
          <w:u w:val="single"/>
        </w:rPr>
        <w:t>Director’s Report</w:t>
      </w:r>
      <w:r>
        <w:rPr>
          <w:u w:val="singl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4"/>
        <w:gridCol w:w="2341"/>
        <w:gridCol w:w="4765"/>
      </w:tblGrid>
      <w:tr w:rsidR="00BF1E9D" w:rsidRPr="00664B10" w14:paraId="1AC812ED" w14:textId="77777777" w:rsidTr="00D7447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9109" w14:textId="77777777" w:rsidR="00BF1E9D" w:rsidRPr="00664B10" w:rsidRDefault="00BF1E9D" w:rsidP="00D7447F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Circulation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</w:tcPr>
          <w:p w14:paraId="2DE4E2CF" w14:textId="77777777" w:rsidR="00BF1E9D" w:rsidRPr="00664B10" w:rsidRDefault="00BF1E9D" w:rsidP="00D7447F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Nov</w:t>
            </w:r>
            <w:r w:rsidRPr="00347B46">
              <w:rPr>
                <w:rFonts w:cstheme="minorHAnsi"/>
              </w:rPr>
              <w:t>=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 xml:space="preserve">1633  </w:t>
            </w:r>
            <w:r w:rsidRPr="00285448">
              <w:rPr>
                <w:rFonts w:cstheme="minorHAnsi"/>
              </w:rPr>
              <w:t>/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C90EC4">
              <w:rPr>
                <w:rFonts w:cstheme="minorHAnsi"/>
                <w:color w:val="C00000"/>
              </w:rPr>
              <w:t xml:space="preserve">-201 </w:t>
            </w:r>
            <w:r w:rsidRPr="0064471B">
              <w:rPr>
                <w:rFonts w:cstheme="minorHAnsi"/>
              </w:rPr>
              <w:t>LY</w:t>
            </w:r>
          </w:p>
        </w:tc>
        <w:tc>
          <w:tcPr>
            <w:tcW w:w="4765" w:type="dxa"/>
          </w:tcPr>
          <w:p w14:paraId="40DDDF30" w14:textId="77777777" w:rsidR="00BF1E9D" w:rsidRPr="00664B10" w:rsidRDefault="00BF1E9D" w:rsidP="00D7447F">
            <w:pPr>
              <w:rPr>
                <w:rFonts w:cstheme="minorHAnsi"/>
                <w:u w:val="single"/>
              </w:rPr>
            </w:pPr>
          </w:p>
        </w:tc>
      </w:tr>
      <w:tr w:rsidR="00BF1E9D" w:rsidRPr="00664B10" w14:paraId="2ABAB08B" w14:textId="77777777" w:rsidTr="00D7447F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C373" w14:textId="77777777" w:rsidR="00BF1E9D" w:rsidRPr="00664B10" w:rsidRDefault="00BF1E9D" w:rsidP="00D7447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</w:tcPr>
          <w:p w14:paraId="4E78D2D7" w14:textId="77777777" w:rsidR="00BF1E9D" w:rsidRPr="00AD7759" w:rsidRDefault="00BF1E9D" w:rsidP="00D7447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Dec= 1437 / </w:t>
            </w:r>
            <w:r w:rsidRPr="00F41FF7">
              <w:rPr>
                <w:rFonts w:cstheme="minorHAnsi"/>
                <w:color w:val="C00000"/>
              </w:rPr>
              <w:t xml:space="preserve">-100 </w:t>
            </w:r>
            <w:r>
              <w:rPr>
                <w:rFonts w:cstheme="minorHAnsi"/>
              </w:rPr>
              <w:t>LY</w:t>
            </w:r>
          </w:p>
        </w:tc>
        <w:tc>
          <w:tcPr>
            <w:tcW w:w="4765" w:type="dxa"/>
          </w:tcPr>
          <w:p w14:paraId="0C3D6790" w14:textId="77777777" w:rsidR="00BF1E9D" w:rsidRPr="00AD7759" w:rsidRDefault="00BF1E9D" w:rsidP="00D7447F">
            <w:pPr>
              <w:rPr>
                <w:rFonts w:cstheme="minorHAnsi"/>
              </w:rPr>
            </w:pPr>
            <w:r w:rsidRPr="00AD7759">
              <w:rPr>
                <w:rFonts w:cstheme="minorHAnsi"/>
              </w:rPr>
              <w:t>YTD=</w:t>
            </w:r>
            <w:r>
              <w:rPr>
                <w:rFonts w:cstheme="minorHAnsi"/>
              </w:rPr>
              <w:t xml:space="preserve"> 21452 </w:t>
            </w:r>
            <w:proofErr w:type="gramStart"/>
            <w:r>
              <w:rPr>
                <w:rFonts w:cstheme="minorHAnsi"/>
              </w:rPr>
              <w:t>/  +</w:t>
            </w:r>
            <w:proofErr w:type="gramEnd"/>
            <w:r>
              <w:rPr>
                <w:rFonts w:cstheme="minorHAnsi"/>
              </w:rPr>
              <w:t>1293 LY</w:t>
            </w:r>
          </w:p>
        </w:tc>
      </w:tr>
      <w:tr w:rsidR="00BF1E9D" w:rsidRPr="00664B10" w14:paraId="08164E8C" w14:textId="77777777" w:rsidTr="00D7447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84EF" w14:textId="77777777" w:rsidR="00BF1E9D" w:rsidRPr="00664B10" w:rsidRDefault="00BF1E9D" w:rsidP="00D7447F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E Circ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</w:tcPr>
          <w:p w14:paraId="22DFA6C2" w14:textId="77777777" w:rsidR="00BF1E9D" w:rsidRPr="00664B10" w:rsidRDefault="00BF1E9D" w:rsidP="00D7447F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Nov</w:t>
            </w:r>
            <w:r w:rsidRPr="00347B46">
              <w:rPr>
                <w:rFonts w:cstheme="minorHAnsi"/>
              </w:rPr>
              <w:t>=</w:t>
            </w:r>
            <w:r>
              <w:rPr>
                <w:rFonts w:cstheme="minorHAnsi"/>
              </w:rPr>
              <w:t xml:space="preserve"> 564 </w:t>
            </w:r>
            <w:r w:rsidRPr="009808EE">
              <w:rPr>
                <w:rFonts w:cstheme="minorHAnsi"/>
              </w:rPr>
              <w:t>/</w:t>
            </w:r>
            <w:r w:rsidRPr="00517A7E">
              <w:rPr>
                <w:rFonts w:cstheme="minorHAnsi"/>
                <w:color w:val="FF0000"/>
              </w:rPr>
              <w:t xml:space="preserve"> </w:t>
            </w:r>
            <w:r w:rsidRPr="001C47F8">
              <w:rPr>
                <w:rFonts w:cstheme="minorHAnsi"/>
                <w:color w:val="C00000"/>
              </w:rPr>
              <w:t xml:space="preserve">-36 </w:t>
            </w:r>
            <w:r w:rsidRPr="004E023F">
              <w:rPr>
                <w:rFonts w:cstheme="minorHAnsi"/>
              </w:rPr>
              <w:t>LY</w:t>
            </w:r>
          </w:p>
        </w:tc>
        <w:tc>
          <w:tcPr>
            <w:tcW w:w="4765" w:type="dxa"/>
          </w:tcPr>
          <w:p w14:paraId="790D2376" w14:textId="77777777" w:rsidR="00BF1E9D" w:rsidRPr="00664B10" w:rsidRDefault="00BF1E9D" w:rsidP="00D7447F">
            <w:pPr>
              <w:rPr>
                <w:rFonts w:cstheme="minorHAnsi"/>
                <w:u w:val="single"/>
              </w:rPr>
            </w:pPr>
          </w:p>
        </w:tc>
      </w:tr>
      <w:tr w:rsidR="00BF1E9D" w:rsidRPr="00664B10" w14:paraId="1AF307CF" w14:textId="77777777" w:rsidTr="00D7447F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FAE5" w14:textId="77777777" w:rsidR="00BF1E9D" w:rsidRPr="00664B10" w:rsidRDefault="00BF1E9D" w:rsidP="00D7447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8F935" w14:textId="77777777" w:rsidR="00BF1E9D" w:rsidRPr="00052360" w:rsidRDefault="00BF1E9D" w:rsidP="00D7447F">
            <w:pPr>
              <w:rPr>
                <w:rFonts w:cstheme="minorHAnsi"/>
              </w:rPr>
            </w:pPr>
            <w:r w:rsidRPr="00052360">
              <w:rPr>
                <w:rFonts w:cstheme="minorHAnsi"/>
              </w:rPr>
              <w:t xml:space="preserve">Dec= 318 / </w:t>
            </w:r>
            <w:r w:rsidRPr="00052360">
              <w:rPr>
                <w:rFonts w:cstheme="minorHAnsi"/>
                <w:color w:val="C00000"/>
              </w:rPr>
              <w:t xml:space="preserve">-230 </w:t>
            </w:r>
            <w:r w:rsidRPr="00052360">
              <w:rPr>
                <w:rFonts w:cstheme="minorHAnsi"/>
              </w:rPr>
              <w:t>LY</w:t>
            </w:r>
          </w:p>
        </w:tc>
        <w:tc>
          <w:tcPr>
            <w:tcW w:w="4765" w:type="dxa"/>
          </w:tcPr>
          <w:p w14:paraId="59DD542C" w14:textId="77777777" w:rsidR="00BF1E9D" w:rsidRPr="00052360" w:rsidRDefault="00BF1E9D" w:rsidP="00D7447F">
            <w:pPr>
              <w:rPr>
                <w:rFonts w:cstheme="minorHAnsi"/>
              </w:rPr>
            </w:pPr>
            <w:r w:rsidRPr="00052360">
              <w:rPr>
                <w:rFonts w:cstheme="minorHAnsi"/>
              </w:rPr>
              <w:t>YTD</w:t>
            </w:r>
            <w:proofErr w:type="gramStart"/>
            <w:r w:rsidRPr="00052360">
              <w:rPr>
                <w:rFonts w:cstheme="minorHAnsi"/>
              </w:rPr>
              <w:t>=  5887</w:t>
            </w:r>
            <w:proofErr w:type="gramEnd"/>
            <w:r w:rsidRPr="00052360">
              <w:rPr>
                <w:rFonts w:cstheme="minorHAnsi"/>
              </w:rPr>
              <w:t xml:space="preserve"> / </w:t>
            </w:r>
            <w:r w:rsidRPr="00052360">
              <w:rPr>
                <w:rFonts w:cstheme="minorHAnsi"/>
                <w:color w:val="FF0000"/>
              </w:rPr>
              <w:t xml:space="preserve"> </w:t>
            </w:r>
            <w:r w:rsidRPr="00052360">
              <w:rPr>
                <w:rFonts w:cstheme="minorHAnsi"/>
                <w:color w:val="C00000"/>
              </w:rPr>
              <w:t xml:space="preserve">-436 </w:t>
            </w:r>
            <w:r w:rsidRPr="00052360">
              <w:rPr>
                <w:rFonts w:cstheme="minorHAnsi"/>
              </w:rPr>
              <w:t>LY</w:t>
            </w:r>
          </w:p>
        </w:tc>
      </w:tr>
    </w:tbl>
    <w:p w14:paraId="787F5248" w14:textId="77777777" w:rsidR="00BF1E9D" w:rsidRPr="0034620D" w:rsidRDefault="00BF1E9D" w:rsidP="00BF1E9D">
      <w:pPr>
        <w:rPr>
          <w:u w:val="single"/>
        </w:rPr>
      </w:pPr>
    </w:p>
    <w:p w14:paraId="47849C4D" w14:textId="77777777" w:rsidR="00BF1E9D" w:rsidRDefault="00BF1E9D" w:rsidP="00BF1E9D">
      <w:pPr>
        <w:pStyle w:val="ListParagraph"/>
        <w:rPr>
          <w:u w:val="single"/>
        </w:rPr>
      </w:pPr>
      <w:r>
        <w:rPr>
          <w:u w:val="single"/>
        </w:rPr>
        <w:t>Amounts before January payroll.</w:t>
      </w:r>
    </w:p>
    <w:tbl>
      <w:tblPr>
        <w:tblStyle w:val="TableGrid"/>
        <w:tblpPr w:leftFromText="180" w:rightFromText="180" w:vertAnchor="text" w:horzAnchor="margin" w:tblpXSpec="right" w:tblpY="88"/>
        <w:tblOverlap w:val="never"/>
        <w:tblW w:w="0" w:type="auto"/>
        <w:tblLook w:val="04A0" w:firstRow="1" w:lastRow="0" w:firstColumn="1" w:lastColumn="0" w:noHBand="0" w:noVBand="1"/>
      </w:tblPr>
      <w:tblGrid>
        <w:gridCol w:w="4495"/>
        <w:gridCol w:w="4135"/>
      </w:tblGrid>
      <w:tr w:rsidR="00BF1E9D" w:rsidRPr="00664B10" w14:paraId="335FA0C8" w14:textId="77777777" w:rsidTr="00D7447F">
        <w:tc>
          <w:tcPr>
            <w:tcW w:w="4495" w:type="dxa"/>
          </w:tcPr>
          <w:p w14:paraId="456D1176" w14:textId="77777777" w:rsidR="00BF1E9D" w:rsidRPr="00664B10" w:rsidRDefault="00BF1E9D" w:rsidP="00D7447F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Forward Financial Account Balances</w:t>
            </w:r>
          </w:p>
        </w:tc>
        <w:tc>
          <w:tcPr>
            <w:tcW w:w="4135" w:type="dxa"/>
          </w:tcPr>
          <w:p w14:paraId="0443AD65" w14:textId="77777777" w:rsidR="00BF1E9D" w:rsidRPr="00664B10" w:rsidRDefault="00BF1E9D" w:rsidP="00D7447F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State of WI Account Balances</w:t>
            </w:r>
          </w:p>
        </w:tc>
      </w:tr>
      <w:tr w:rsidR="00BF1E9D" w:rsidRPr="00664B10" w14:paraId="031A1896" w14:textId="77777777" w:rsidTr="00D7447F">
        <w:tc>
          <w:tcPr>
            <w:tcW w:w="4495" w:type="dxa"/>
          </w:tcPr>
          <w:p w14:paraId="76A7EF1F" w14:textId="77777777" w:rsidR="00BF1E9D" w:rsidRPr="00664B10" w:rsidRDefault="00BF1E9D" w:rsidP="00D7447F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Savings   </w:t>
            </w:r>
            <w:r>
              <w:rPr>
                <w:rFonts w:cstheme="minorHAnsi"/>
              </w:rPr>
              <w:t>$994.01 as of Jan. 6</w:t>
            </w:r>
          </w:p>
        </w:tc>
        <w:tc>
          <w:tcPr>
            <w:tcW w:w="4135" w:type="dxa"/>
          </w:tcPr>
          <w:p w14:paraId="238D69A1" w14:textId="77777777" w:rsidR="00BF1E9D" w:rsidRPr="00664B10" w:rsidRDefault="00BF1E9D" w:rsidP="00D7447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LGIP </w:t>
            </w:r>
            <w:r w:rsidRPr="00664B10">
              <w:rPr>
                <w:rFonts w:cstheme="minorHAnsi"/>
              </w:rPr>
              <w:t xml:space="preserve">Memorial Fund     </w:t>
            </w:r>
            <w:r>
              <w:rPr>
                <w:rFonts w:cstheme="minorHAnsi"/>
              </w:rPr>
              <w:t>$5,379.97</w:t>
            </w:r>
          </w:p>
        </w:tc>
      </w:tr>
      <w:tr w:rsidR="00BF1E9D" w:rsidRPr="00664B10" w14:paraId="67915CFE" w14:textId="77777777" w:rsidTr="00D7447F">
        <w:tc>
          <w:tcPr>
            <w:tcW w:w="4495" w:type="dxa"/>
          </w:tcPr>
          <w:p w14:paraId="1B2DF6D4" w14:textId="77777777" w:rsidR="00BF1E9D" w:rsidRPr="00664B10" w:rsidRDefault="00BF1E9D" w:rsidP="00D7447F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CD </w:t>
            </w:r>
            <w:r>
              <w:rPr>
                <w:rFonts w:cstheme="minorHAnsi"/>
              </w:rPr>
              <w:t>(239)</w:t>
            </w:r>
            <w:r w:rsidRPr="00664B1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$13,272.17</w:t>
            </w:r>
          </w:p>
        </w:tc>
        <w:tc>
          <w:tcPr>
            <w:tcW w:w="4135" w:type="dxa"/>
          </w:tcPr>
          <w:p w14:paraId="4D62EFAB" w14:textId="77777777" w:rsidR="00BF1E9D" w:rsidRPr="00766B9F" w:rsidRDefault="00BF1E9D" w:rsidP="00D7447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 Month </w:t>
            </w:r>
            <w:proofErr w:type="gramStart"/>
            <w:r>
              <w:rPr>
                <w:rFonts w:cstheme="minorHAnsi"/>
              </w:rPr>
              <w:t>CD  (</w:t>
            </w:r>
            <w:proofErr w:type="gramEnd"/>
            <w:r>
              <w:rPr>
                <w:rFonts w:cstheme="minorHAnsi"/>
              </w:rPr>
              <w:t xml:space="preserve">338)      $10,524.48   </w:t>
            </w:r>
          </w:p>
        </w:tc>
      </w:tr>
      <w:tr w:rsidR="00BF1E9D" w:rsidRPr="00664B10" w14:paraId="18B0F7CD" w14:textId="77777777" w:rsidTr="00D7447F">
        <w:tc>
          <w:tcPr>
            <w:tcW w:w="4495" w:type="dxa"/>
          </w:tcPr>
          <w:p w14:paraId="4EA96F5D" w14:textId="77777777" w:rsidR="00BF1E9D" w:rsidRPr="00052360" w:rsidRDefault="00BF1E9D" w:rsidP="00D7447F">
            <w:pPr>
              <w:rPr>
                <w:rFonts w:cstheme="minorHAnsi"/>
              </w:rPr>
            </w:pPr>
            <w:r w:rsidRPr="00052360">
              <w:rPr>
                <w:rFonts w:cstheme="minorHAnsi"/>
              </w:rPr>
              <w:t>Lib Exp (368)    $652.12</w:t>
            </w:r>
          </w:p>
        </w:tc>
        <w:tc>
          <w:tcPr>
            <w:tcW w:w="4135" w:type="dxa"/>
          </w:tcPr>
          <w:p w14:paraId="55221CA0" w14:textId="77777777" w:rsidR="00BF1E9D" w:rsidRPr="003003C8" w:rsidRDefault="00BF1E9D" w:rsidP="00D7447F">
            <w:pPr>
              <w:rPr>
                <w:rFonts w:cstheme="minorHAnsi"/>
              </w:rPr>
            </w:pPr>
            <w:r w:rsidRPr="00052360">
              <w:rPr>
                <w:rFonts w:cstheme="minorHAnsi"/>
              </w:rPr>
              <w:t>11 Month CD (353)</w:t>
            </w:r>
            <w:r>
              <w:rPr>
                <w:rFonts w:cstheme="minorHAnsi"/>
                <w:b/>
                <w:bCs/>
                <w:u w:val="single"/>
              </w:rPr>
              <w:t xml:space="preserve">         </w:t>
            </w:r>
            <w:r>
              <w:rPr>
                <w:rFonts w:cstheme="minorHAnsi"/>
              </w:rPr>
              <w:t>$5,261.58</w:t>
            </w:r>
          </w:p>
        </w:tc>
      </w:tr>
    </w:tbl>
    <w:p w14:paraId="581F267F" w14:textId="77777777" w:rsidR="00BF1E9D" w:rsidRDefault="00BF1E9D" w:rsidP="00BF1E9D">
      <w:pPr>
        <w:rPr>
          <w:u w:val="single"/>
        </w:rPr>
      </w:pPr>
    </w:p>
    <w:p w14:paraId="3E14CABA" w14:textId="77777777" w:rsidR="00BF1E9D" w:rsidRDefault="00BF1E9D" w:rsidP="00BF1E9D">
      <w:pPr>
        <w:rPr>
          <w:u w:val="single"/>
        </w:rPr>
      </w:pPr>
    </w:p>
    <w:p w14:paraId="3EB20D53" w14:textId="77777777" w:rsidR="00BF1E9D" w:rsidRDefault="00BF1E9D" w:rsidP="00BF1E9D">
      <w:pPr>
        <w:rPr>
          <w:u w:val="single"/>
        </w:rPr>
      </w:pPr>
    </w:p>
    <w:p w14:paraId="4FB5F521" w14:textId="77777777" w:rsidR="00BF1E9D" w:rsidRDefault="00BF1E9D" w:rsidP="00BF1E9D">
      <w:pPr>
        <w:rPr>
          <w:u w:val="single"/>
        </w:rPr>
      </w:pPr>
    </w:p>
    <w:p w14:paraId="1289D3E0" w14:textId="77777777" w:rsidR="00BF1E9D" w:rsidRDefault="00BF1E9D" w:rsidP="00BF1E9D">
      <w:pPr>
        <w:rPr>
          <w:u w:val="single"/>
        </w:rPr>
      </w:pPr>
    </w:p>
    <w:p w14:paraId="4C91E688" w14:textId="77777777" w:rsidR="00BF1E9D" w:rsidRPr="003B47E7" w:rsidRDefault="00BF1E9D" w:rsidP="00BF1E9D">
      <w:pPr>
        <w:rPr>
          <w:u w:val="single"/>
        </w:rPr>
      </w:pPr>
      <w:r w:rsidRPr="00813EE8">
        <w:t xml:space="preserve">     </w:t>
      </w:r>
      <w:r>
        <w:rPr>
          <w:u w:val="single"/>
        </w:rPr>
        <w:t>Financials</w:t>
      </w:r>
    </w:p>
    <w:p w14:paraId="1445C50D" w14:textId="0216AABE" w:rsidR="00BF1E9D" w:rsidRPr="00241B45" w:rsidRDefault="00BF1E9D" w:rsidP="00BF1E9D">
      <w:pPr>
        <w:ind w:left="720"/>
      </w:pPr>
      <w:r w:rsidRPr="00813EE8">
        <w:rPr>
          <w:color w:val="FF0000"/>
          <w:u w:val="single"/>
        </w:rPr>
        <w:t>Action Item</w:t>
      </w:r>
      <w:r>
        <w:rPr>
          <w:u w:val="single"/>
        </w:rPr>
        <w:t>: November/December Expenses, Account Balances, MTD income/expenses, check approval</w:t>
      </w:r>
      <w:r w:rsidR="00241B45">
        <w:rPr>
          <w:u w:val="single"/>
        </w:rPr>
        <w:t>-</w:t>
      </w:r>
      <w:r w:rsidR="00241B45" w:rsidRPr="00241B45">
        <w:t>Amber went over</w:t>
      </w:r>
      <w:r w:rsidR="00241B45">
        <w:t xml:space="preserve"> expenses</w:t>
      </w:r>
      <w:r w:rsidR="008224C7">
        <w:t>. Motion to approve</w:t>
      </w:r>
      <w:r w:rsidR="00D364C0">
        <w:t xml:space="preserve"> made by Barb, seconded by Jereld. All </w:t>
      </w:r>
      <w:proofErr w:type="spellStart"/>
      <w:r w:rsidR="00D364C0">
        <w:t>ayed</w:t>
      </w:r>
      <w:proofErr w:type="spellEnd"/>
      <w:r w:rsidR="00D364C0">
        <w:t>. Motion passed.</w:t>
      </w:r>
    </w:p>
    <w:p w14:paraId="53A54ECD" w14:textId="6FD5C6D8" w:rsidR="00BF1E9D" w:rsidRDefault="00BF1E9D" w:rsidP="00BF1E9D">
      <w:pPr>
        <w:pStyle w:val="ListParagraph"/>
        <w:numPr>
          <w:ilvl w:val="0"/>
          <w:numId w:val="1"/>
        </w:numPr>
      </w:pPr>
      <w:r w:rsidRPr="00CA179E">
        <w:rPr>
          <w:u w:val="single"/>
        </w:rPr>
        <w:t>T</w:t>
      </w:r>
      <w:r>
        <w:rPr>
          <w:u w:val="single"/>
        </w:rPr>
        <w:t>rustee Essentials</w:t>
      </w:r>
      <w:r w:rsidR="00D364C0">
        <w:t xml:space="preserve">-Amber briefly discussed </w:t>
      </w:r>
      <w:r w:rsidR="00781D43">
        <w:t>TE 26 to the group.</w:t>
      </w:r>
    </w:p>
    <w:p w14:paraId="07CCE877" w14:textId="77777777" w:rsidR="00BF1E9D" w:rsidRDefault="00BF1E9D" w:rsidP="00BF1E9D">
      <w:pPr>
        <w:pStyle w:val="ListParagraph"/>
        <w:numPr>
          <w:ilvl w:val="0"/>
          <w:numId w:val="1"/>
        </w:numPr>
        <w:rPr>
          <w:u w:val="single"/>
        </w:rPr>
      </w:pPr>
      <w:r w:rsidRPr="009B5FAB">
        <w:rPr>
          <w:u w:val="single"/>
        </w:rPr>
        <w:t>Library Business</w:t>
      </w:r>
    </w:p>
    <w:p w14:paraId="5AFED679" w14:textId="7FB4615F" w:rsidR="00BF1E9D" w:rsidRDefault="00BF1E9D" w:rsidP="00BF1E9D">
      <w:pPr>
        <w:pStyle w:val="ListParagraph"/>
      </w:pPr>
      <w:r w:rsidRPr="00764AFE">
        <w:t>LTC Grant Update</w:t>
      </w:r>
      <w:r w:rsidR="00781D43">
        <w:t xml:space="preserve">-Amber updated </w:t>
      </w:r>
      <w:proofErr w:type="gramStart"/>
      <w:r w:rsidR="00781D43">
        <w:t>group</w:t>
      </w:r>
      <w:proofErr w:type="gramEnd"/>
      <w:r w:rsidR="00781D43">
        <w:t xml:space="preserve"> that </w:t>
      </w:r>
      <w:r w:rsidR="00893593">
        <w:t>she was unable to get amounts back in time to apply for grant to remodel restroom. Opens again in Fall.</w:t>
      </w:r>
    </w:p>
    <w:p w14:paraId="7D76D777" w14:textId="002BD7FA" w:rsidR="00BF1E9D" w:rsidRPr="00764AFE" w:rsidRDefault="00BF1E9D" w:rsidP="00BF1E9D">
      <w:pPr>
        <w:pStyle w:val="ListParagraph"/>
      </w:pPr>
      <w:r>
        <w:t>Dollar General Grants</w:t>
      </w:r>
      <w:r w:rsidR="00243E72">
        <w:t xml:space="preserve">-Amber discussed applying for small </w:t>
      </w:r>
      <w:proofErr w:type="gramStart"/>
      <w:r w:rsidR="00243E72">
        <w:t>grant</w:t>
      </w:r>
      <w:proofErr w:type="gramEnd"/>
      <w:r w:rsidR="00243E72">
        <w:t xml:space="preserve"> to help cover summer reading program costs </w:t>
      </w:r>
    </w:p>
    <w:p w14:paraId="5334E591" w14:textId="77777777" w:rsidR="00BF1E9D" w:rsidRDefault="00BF1E9D" w:rsidP="00BF1E9D">
      <w:pPr>
        <w:pStyle w:val="ListParagraph"/>
        <w:numPr>
          <w:ilvl w:val="0"/>
          <w:numId w:val="1"/>
        </w:numPr>
        <w:rPr>
          <w:u w:val="single"/>
        </w:rPr>
      </w:pPr>
      <w:r w:rsidRPr="009B3138">
        <w:rPr>
          <w:u w:val="single"/>
        </w:rPr>
        <w:t>Budget Committee Report</w:t>
      </w:r>
    </w:p>
    <w:p w14:paraId="2F57D6E6" w14:textId="2A0056FA" w:rsidR="00BF1E9D" w:rsidRPr="00764AFE" w:rsidRDefault="00BF1E9D" w:rsidP="00BF1E9D">
      <w:pPr>
        <w:pStyle w:val="ListParagraph"/>
      </w:pPr>
      <w:r w:rsidRPr="00764AFE">
        <w:t>Budget Update</w:t>
      </w:r>
      <w:r w:rsidR="00243E72">
        <w:t xml:space="preserve">-Amber updated board on </w:t>
      </w:r>
      <w:r w:rsidR="00331188">
        <w:t>budget passing with no issues</w:t>
      </w:r>
    </w:p>
    <w:p w14:paraId="57DC0C9F" w14:textId="77777777" w:rsidR="00BF1E9D" w:rsidRDefault="00BF1E9D" w:rsidP="00BF1E9D">
      <w:pPr>
        <w:pStyle w:val="ListParagraph"/>
        <w:numPr>
          <w:ilvl w:val="0"/>
          <w:numId w:val="1"/>
        </w:numPr>
        <w:rPr>
          <w:u w:val="single"/>
        </w:rPr>
      </w:pPr>
      <w:r w:rsidRPr="00764AFE">
        <w:rPr>
          <w:u w:val="single"/>
        </w:rPr>
        <w:t>New Business</w:t>
      </w:r>
    </w:p>
    <w:p w14:paraId="2FDD0C26" w14:textId="54D700BF" w:rsidR="00BF1E9D" w:rsidRPr="00B66D81" w:rsidRDefault="00BF1E9D" w:rsidP="00BF1E9D">
      <w:pPr>
        <w:pStyle w:val="ListParagraph"/>
      </w:pPr>
      <w:r w:rsidRPr="00B66D81">
        <w:t xml:space="preserve">Building &amp; Policy Meeting </w:t>
      </w:r>
      <w:r w:rsidR="00E22F43">
        <w:t>Scheduled-</w:t>
      </w:r>
      <w:r w:rsidR="00331188">
        <w:t>January 20</w:t>
      </w:r>
      <w:r w:rsidR="00331188" w:rsidRPr="00331188">
        <w:rPr>
          <w:vertAlign w:val="superscript"/>
        </w:rPr>
        <w:t>th</w:t>
      </w:r>
      <w:r w:rsidR="00331188">
        <w:t xml:space="preserve"> at 2pm.</w:t>
      </w:r>
    </w:p>
    <w:p w14:paraId="4E27E638" w14:textId="77777777" w:rsidR="00BF1E9D" w:rsidRPr="0034620D" w:rsidRDefault="00BF1E9D" w:rsidP="00BF1E9D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Board Member Reports</w:t>
      </w:r>
      <w:r>
        <w:t xml:space="preserve"> </w:t>
      </w:r>
    </w:p>
    <w:p w14:paraId="6BB7D911" w14:textId="2BE1D471" w:rsidR="00BF1E9D" w:rsidRDefault="00BF1E9D" w:rsidP="00BF1E9D">
      <w:pPr>
        <w:pStyle w:val="ListParagraph"/>
        <w:numPr>
          <w:ilvl w:val="0"/>
          <w:numId w:val="1"/>
        </w:numPr>
      </w:pPr>
      <w:r>
        <w:t xml:space="preserve">Set </w:t>
      </w:r>
      <w:proofErr w:type="gramStart"/>
      <w:r>
        <w:t>next</w:t>
      </w:r>
      <w:proofErr w:type="gramEnd"/>
      <w:r>
        <w:t xml:space="preserve"> Meeting date &amp; time</w:t>
      </w:r>
      <w:r w:rsidR="00331188">
        <w:t>-</w:t>
      </w:r>
      <w:r w:rsidR="007D3BA4">
        <w:t>February 20</w:t>
      </w:r>
      <w:r w:rsidR="007D3BA4" w:rsidRPr="007D3BA4">
        <w:rPr>
          <w:vertAlign w:val="superscript"/>
        </w:rPr>
        <w:t>th</w:t>
      </w:r>
      <w:r w:rsidR="007D3BA4">
        <w:t xml:space="preserve"> at 4pm-Annual meeting.</w:t>
      </w:r>
    </w:p>
    <w:p w14:paraId="070F6281" w14:textId="43FCEEFC" w:rsidR="00BF1E9D" w:rsidRPr="00086733" w:rsidRDefault="00BF1E9D" w:rsidP="00BF1E9D">
      <w:pPr>
        <w:pStyle w:val="ListParagraph"/>
        <w:numPr>
          <w:ilvl w:val="0"/>
          <w:numId w:val="1"/>
        </w:numPr>
      </w:pPr>
      <w:r w:rsidRPr="00086733">
        <w:rPr>
          <w:color w:val="FF0000"/>
          <w:u w:val="single"/>
        </w:rPr>
        <w:t>Action Item:</w:t>
      </w:r>
      <w:r w:rsidRPr="00086733">
        <w:rPr>
          <w:color w:val="FF0000"/>
        </w:rPr>
        <w:t xml:space="preserve"> </w:t>
      </w:r>
      <w:r>
        <w:t>Adjourn</w:t>
      </w:r>
      <w:r w:rsidR="000066A7">
        <w:t xml:space="preserve">-motion to adjourn made by Barb and seconded by Deanna. All </w:t>
      </w:r>
      <w:proofErr w:type="spellStart"/>
      <w:r w:rsidR="000066A7">
        <w:t>ayed</w:t>
      </w:r>
      <w:proofErr w:type="spellEnd"/>
      <w:r w:rsidR="000066A7">
        <w:t>. Meeting adjourned at 4:18pm.</w:t>
      </w:r>
    </w:p>
    <w:p w14:paraId="7442B61E" w14:textId="77777777" w:rsidR="00BF1E9D" w:rsidRDefault="00BF1E9D" w:rsidP="00BF1E9D"/>
    <w:p w14:paraId="3E519323" w14:textId="77777777" w:rsidR="00BF1E9D" w:rsidRDefault="00BF1E9D" w:rsidP="00BF1E9D"/>
    <w:p w14:paraId="5A867177" w14:textId="77777777" w:rsidR="00BF1E9D" w:rsidRDefault="00BF1E9D" w:rsidP="00BF1E9D"/>
    <w:p w14:paraId="72BBD491" w14:textId="77777777" w:rsidR="00BF1E9D" w:rsidRDefault="00BF1E9D" w:rsidP="00BF1E9D"/>
    <w:p w14:paraId="2AD6C5EC" w14:textId="77777777" w:rsidR="00BF1E9D" w:rsidRDefault="00BF1E9D" w:rsidP="00BF1E9D"/>
    <w:p w14:paraId="0C73C355" w14:textId="77777777" w:rsidR="00BF1E9D" w:rsidRDefault="00BF1E9D" w:rsidP="00BF1E9D"/>
    <w:p w14:paraId="50194A20" w14:textId="77777777" w:rsidR="00BF1E9D" w:rsidRDefault="00BF1E9D" w:rsidP="00BF1E9D"/>
    <w:p w14:paraId="753D9AF1" w14:textId="77777777" w:rsidR="00BF1E9D" w:rsidRDefault="00BF1E9D" w:rsidP="00BF1E9D"/>
    <w:p w14:paraId="576E1047" w14:textId="77777777" w:rsidR="00BF1E9D" w:rsidRDefault="00BF1E9D" w:rsidP="00BF1E9D"/>
    <w:p w14:paraId="34735008" w14:textId="77777777" w:rsidR="00BF1E9D" w:rsidRDefault="00BF1E9D" w:rsidP="00BF1E9D"/>
    <w:p w14:paraId="46D20D63" w14:textId="77777777" w:rsidR="00BF1E9D" w:rsidRDefault="00BF1E9D" w:rsidP="00BF1E9D"/>
    <w:p w14:paraId="03585793" w14:textId="77777777" w:rsidR="00BF1E9D" w:rsidRDefault="00BF1E9D" w:rsidP="00BF1E9D"/>
    <w:p w14:paraId="5C6918B5" w14:textId="77777777" w:rsidR="00A31E51" w:rsidRDefault="00A31E51"/>
    <w:sectPr w:rsidR="00A31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F07D6"/>
    <w:multiLevelType w:val="hybridMultilevel"/>
    <w:tmpl w:val="D3620A14"/>
    <w:lvl w:ilvl="0" w:tplc="17CA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9D"/>
    <w:rsid w:val="000066A7"/>
    <w:rsid w:val="00241B45"/>
    <w:rsid w:val="00243E72"/>
    <w:rsid w:val="00331188"/>
    <w:rsid w:val="004F14A7"/>
    <w:rsid w:val="005C4285"/>
    <w:rsid w:val="005D2541"/>
    <w:rsid w:val="00781D43"/>
    <w:rsid w:val="007D3BA4"/>
    <w:rsid w:val="008224C7"/>
    <w:rsid w:val="00893593"/>
    <w:rsid w:val="00A31E51"/>
    <w:rsid w:val="00AC241D"/>
    <w:rsid w:val="00BF1E9D"/>
    <w:rsid w:val="00D23306"/>
    <w:rsid w:val="00D364C0"/>
    <w:rsid w:val="00E22F43"/>
    <w:rsid w:val="00F5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A4A13"/>
  <w15:chartTrackingRefBased/>
  <w15:docId w15:val="{DF3A3E98-DA24-428B-87C0-326330CE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E9D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E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E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E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E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E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E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E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E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E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E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E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E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E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E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E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E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F1E9D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Brill</dc:creator>
  <cp:keywords/>
  <dc:description/>
  <cp:lastModifiedBy>Amber Brill</cp:lastModifiedBy>
  <cp:revision>2</cp:revision>
  <dcterms:created xsi:type="dcterms:W3CDTF">2025-03-13T16:38:00Z</dcterms:created>
  <dcterms:modified xsi:type="dcterms:W3CDTF">2025-03-13T16:38:00Z</dcterms:modified>
</cp:coreProperties>
</file>